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2D24" w14:textId="77777777" w:rsidR="00AF3A5D" w:rsidRPr="00623498" w:rsidRDefault="00902D2D">
      <w:pPr>
        <w:pStyle w:val="Body"/>
        <w:spacing w:after="0" w:line="360" w:lineRule="auto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 w:rsidRPr="00623498">
        <w:rPr>
          <w:rFonts w:ascii="Arial" w:hAnsi="Arial"/>
          <w:sz w:val="32"/>
          <w:szCs w:val="32"/>
        </w:rPr>
        <w:t>Charles Jones</w:t>
      </w:r>
    </w:p>
    <w:p w14:paraId="7CC7A759" w14:textId="77777777" w:rsidR="00AF3A5D" w:rsidRDefault="00902D2D" w:rsidP="00785502">
      <w:pPr>
        <w:pStyle w:val="Body"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sz w:val="14"/>
          <w:szCs w:val="14"/>
          <w:lang w:val="en-US"/>
        </w:rPr>
        <w:t>Litchmere</w:t>
      </w:r>
      <w:proofErr w:type="spellEnd"/>
      <w:r>
        <w:rPr>
          <w:rFonts w:ascii="Arial" w:hAnsi="Arial"/>
          <w:sz w:val="14"/>
          <w:szCs w:val="14"/>
          <w:lang w:val="en-US"/>
        </w:rPr>
        <w:t xml:space="preserve"> Farmhouse </w:t>
      </w:r>
    </w:p>
    <w:p w14:paraId="126C0968" w14:textId="77777777" w:rsidR="00AF3A5D" w:rsidRDefault="00902D2D" w:rsidP="00785502">
      <w:pPr>
        <w:pStyle w:val="Body"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sz w:val="14"/>
          <w:szCs w:val="14"/>
          <w:lang w:val="de-DE"/>
        </w:rPr>
        <w:t>Litchmere</w:t>
      </w:r>
      <w:proofErr w:type="spellEnd"/>
      <w:r>
        <w:rPr>
          <w:rFonts w:ascii="Arial" w:hAnsi="Arial"/>
          <w:sz w:val="14"/>
          <w:szCs w:val="14"/>
          <w:lang w:val="de-DE"/>
        </w:rPr>
        <w:t xml:space="preserve"> Lane </w:t>
      </w:r>
    </w:p>
    <w:p w14:paraId="55B188DC" w14:textId="77777777" w:rsidR="00AF3A5D" w:rsidRDefault="00902D2D" w:rsidP="00785502">
      <w:pPr>
        <w:pStyle w:val="Body"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  <w:lang w:val="en-US"/>
        </w:rPr>
        <w:t>Kirby Cane</w:t>
      </w:r>
    </w:p>
    <w:p w14:paraId="16DC54F6" w14:textId="77777777" w:rsidR="00AF3A5D" w:rsidRDefault="00902D2D" w:rsidP="00785502">
      <w:pPr>
        <w:pStyle w:val="Body"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  <w:lang w:val="en-US"/>
        </w:rPr>
        <w:t>NR35 2HR</w:t>
      </w:r>
    </w:p>
    <w:p w14:paraId="1DB43092" w14:textId="77777777" w:rsidR="00AF3A5D" w:rsidRDefault="00902D2D" w:rsidP="00785502">
      <w:pPr>
        <w:pStyle w:val="Body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4"/>
          <w:szCs w:val="14"/>
        </w:rPr>
        <w:t>T. 07584164646 | Charles.t.s.jones@gmail.com</w:t>
      </w:r>
      <w:r>
        <w:rPr>
          <w:rFonts w:ascii="Arial" w:hAnsi="Arial"/>
          <w:sz w:val="16"/>
          <w:szCs w:val="16"/>
        </w:rPr>
        <w:t xml:space="preserve"> </w:t>
      </w:r>
    </w:p>
    <w:p w14:paraId="24B8044B" w14:textId="77777777" w:rsidR="00AF3A5D" w:rsidRDefault="00902D2D">
      <w:pPr>
        <w:pStyle w:val="Body"/>
        <w:shd w:val="clear" w:color="auto" w:fill="F2F2F2"/>
        <w:spacing w:before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EDUCATION &amp; QUALIFICATIONS</w:t>
      </w:r>
    </w:p>
    <w:p w14:paraId="42896E03" w14:textId="77777777" w:rsidR="00AF3A5D" w:rsidRDefault="00902D2D" w:rsidP="00785502">
      <w:pPr>
        <w:pStyle w:val="Body"/>
        <w:tabs>
          <w:tab w:val="right" w:pos="9570"/>
        </w:tabs>
        <w:spacing w:after="0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en-US"/>
        </w:rPr>
        <w:t>Millfield School: 2015 - 2020</w:t>
      </w:r>
    </w:p>
    <w:p w14:paraId="2D4E4ED8" w14:textId="77777777" w:rsidR="00AF3A5D" w:rsidRDefault="00902D2D" w:rsidP="00785502">
      <w:pPr>
        <w:pStyle w:val="Body"/>
        <w:tabs>
          <w:tab w:val="right" w:pos="9570"/>
        </w:tabs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>A Levels: Economics Drama Psychology</w:t>
      </w:r>
    </w:p>
    <w:p w14:paraId="30338192" w14:textId="77777777" w:rsidR="00AF3A5D" w:rsidRDefault="00902D2D" w:rsidP="00785502">
      <w:pPr>
        <w:pStyle w:val="Body"/>
        <w:tabs>
          <w:tab w:val="right" w:pos="9570"/>
        </w:tabs>
        <w:spacing w:after="0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en-US"/>
        </w:rPr>
        <w:t xml:space="preserve">Oxford Brookes University: 2020 - 2023 </w:t>
      </w:r>
    </w:p>
    <w:p w14:paraId="42FE945B" w14:textId="77777777" w:rsidR="00AF3A5D" w:rsidRDefault="00902D2D" w:rsidP="00785502">
      <w:pPr>
        <w:pStyle w:val="Body"/>
        <w:tabs>
          <w:tab w:val="right" w:pos="9570"/>
        </w:tabs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 xml:space="preserve">BSc With </w:t>
      </w:r>
      <w:proofErr w:type="spellStart"/>
      <w:r>
        <w:rPr>
          <w:rFonts w:ascii="Arial" w:hAnsi="Arial"/>
          <w:sz w:val="16"/>
          <w:szCs w:val="16"/>
          <w:lang w:val="en-US"/>
        </w:rPr>
        <w:t>Honours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: Business and Finance - 2:1 </w:t>
      </w:r>
    </w:p>
    <w:p w14:paraId="3B8E4A7D" w14:textId="45DDE3D2" w:rsidR="00AF3A5D" w:rsidRDefault="00902D2D" w:rsidP="00785502">
      <w:pPr>
        <w:pStyle w:val="Body"/>
        <w:tabs>
          <w:tab w:val="right" w:pos="9570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6"/>
          <w:szCs w:val="16"/>
          <w:lang w:val="en-US"/>
        </w:rPr>
        <w:t xml:space="preserve">Relevant Modules: Corporate Finance, International Finance, Applied Financial Skills, Accounting and Financial Information, Financial Markets and Institutions, Mathematics for Economics and Finance.  </w:t>
      </w:r>
      <w:r>
        <w:rPr>
          <w:rFonts w:ascii="Arial" w:eastAsia="Arial" w:hAnsi="Arial" w:cs="Arial"/>
          <w:sz w:val="20"/>
          <w:szCs w:val="20"/>
        </w:rPr>
        <w:tab/>
      </w:r>
    </w:p>
    <w:p w14:paraId="5CCC78AC" w14:textId="77777777" w:rsidR="00AF3A5D" w:rsidRDefault="00902D2D">
      <w:pPr>
        <w:pStyle w:val="Body"/>
        <w:shd w:val="clear" w:color="auto" w:fill="F2F2F2"/>
        <w:spacing w:before="240" w:line="240" w:lineRule="auto"/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WORK </w:t>
      </w:r>
      <w:r>
        <w:rPr>
          <w:rFonts w:ascii="Arial" w:hAnsi="Arial"/>
          <w:b/>
          <w:bCs/>
          <w:sz w:val="24"/>
          <w:szCs w:val="24"/>
          <w:lang w:val="de-DE"/>
        </w:rPr>
        <w:t>EXPERIENCE</w:t>
      </w:r>
    </w:p>
    <w:p w14:paraId="2B3E4177" w14:textId="77777777" w:rsidR="00AF3A5D" w:rsidRDefault="00902D2D">
      <w:pPr>
        <w:pStyle w:val="Body"/>
        <w:tabs>
          <w:tab w:val="right" w:pos="9612"/>
        </w:tabs>
        <w:spacing w:line="240" w:lineRule="auto"/>
        <w:rPr>
          <w:rFonts w:ascii="Arial" w:eastAsia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>Waiter</w:t>
      </w:r>
      <w:proofErr w:type="spellEnd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 xml:space="preserve">/bar staff | Zia Maria, </w:t>
      </w:r>
      <w:proofErr w:type="spellStart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>Italian</w:t>
      </w:r>
      <w:proofErr w:type="spellEnd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 xml:space="preserve"> Restaurant | Ascot</w:t>
      </w:r>
      <w:r>
        <w:rPr>
          <w:rFonts w:ascii="Arial" w:hAnsi="Arial"/>
          <w:b/>
          <w:bCs/>
          <w:color w:val="0070C0"/>
          <w:sz w:val="18"/>
          <w:szCs w:val="18"/>
          <w:u w:color="0070C0"/>
        </w:rPr>
        <w:tab/>
        <w:t xml:space="preserve">May 2019 to </w:t>
      </w:r>
      <w:proofErr w:type="spellStart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>September</w:t>
      </w:r>
      <w:proofErr w:type="spellEnd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 xml:space="preserve"> 2019</w:t>
      </w:r>
    </w:p>
    <w:p w14:paraId="0E624A0D" w14:textId="77777777" w:rsidR="00AF3A5D" w:rsidRDefault="00902D2D">
      <w:pPr>
        <w:pStyle w:val="Body"/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Bar staff and waiter</w:t>
      </w:r>
    </w:p>
    <w:p w14:paraId="6BBF83B3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Working in the restaurant as head barman, making cocktails and ensuring the bar ran smoothly.</w:t>
      </w:r>
    </w:p>
    <w:p w14:paraId="2D2C65F6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Waiting on the restaurant floor, taking orders</w:t>
      </w:r>
      <w:r>
        <w:rPr>
          <w:rFonts w:ascii="Arial" w:hAnsi="Arial"/>
          <w:sz w:val="16"/>
          <w:szCs w:val="16"/>
          <w:lang w:val="en-US"/>
        </w:rPr>
        <w:t>, serving food and drinks.</w:t>
      </w:r>
    </w:p>
    <w:p w14:paraId="1B50527B" w14:textId="77777777" w:rsidR="00AF3A5D" w:rsidRDefault="00902D2D">
      <w:pPr>
        <w:pStyle w:val="Body"/>
        <w:tabs>
          <w:tab w:val="right" w:pos="9612"/>
        </w:tabs>
        <w:spacing w:line="240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>Events Manager | The Greatest Escape Ltd</w:t>
      </w:r>
      <w:r>
        <w:rPr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ab/>
        <w:t>June 2018 to May 2022</w:t>
      </w:r>
    </w:p>
    <w:p w14:paraId="7378F06D" w14:textId="77777777" w:rsidR="00AF3A5D" w:rsidRDefault="00902D2D">
      <w:pPr>
        <w:pStyle w:val="Body"/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Coordinated logistics for large-scale events such as weddings, corporate functions, and private parties, working with customers to ensure all their requirements and e</w:t>
      </w:r>
      <w:r>
        <w:rPr>
          <w:rFonts w:ascii="Arial" w:hAnsi="Arial"/>
          <w:sz w:val="18"/>
          <w:szCs w:val="18"/>
          <w:lang w:val="en-US"/>
        </w:rPr>
        <w:t xml:space="preserve">xpectations were met. </w:t>
      </w:r>
    </w:p>
    <w:p w14:paraId="01AC8B33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Liaise with suppliers, management and operational departments to ensure the properties were ready for arrivals and special requests were in place prior to arrival. </w:t>
      </w:r>
    </w:p>
    <w:p w14:paraId="5364D1E8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Co-ordinated operations across all venues, ensuring smooth service, </w:t>
      </w:r>
      <w:r>
        <w:rPr>
          <w:rFonts w:ascii="Arial" w:hAnsi="Arial"/>
          <w:sz w:val="16"/>
          <w:szCs w:val="16"/>
          <w:lang w:val="en-US"/>
        </w:rPr>
        <w:t>operational efficiency, and adherence to company standards.</w:t>
      </w:r>
    </w:p>
    <w:p w14:paraId="5DD59BD5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Manage customer arrivals, welcome and check guests into the properties.</w:t>
      </w:r>
    </w:p>
    <w:p w14:paraId="66C81018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Action all queries as required. </w:t>
      </w:r>
    </w:p>
    <w:p w14:paraId="241E6121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Manage bar/stock and co-ordinate a team of bar staff during events such as weddings and cor</w:t>
      </w:r>
      <w:r>
        <w:rPr>
          <w:rFonts w:ascii="Arial" w:hAnsi="Arial"/>
          <w:sz w:val="16"/>
          <w:szCs w:val="16"/>
          <w:lang w:val="en-US"/>
        </w:rPr>
        <w:t>porate parties.</w:t>
      </w:r>
    </w:p>
    <w:p w14:paraId="3C8104DB" w14:textId="77777777" w:rsidR="00AF3A5D" w:rsidRDefault="00902D2D">
      <w:pPr>
        <w:pStyle w:val="Body"/>
        <w:tabs>
          <w:tab w:val="right" w:pos="9612"/>
        </w:tabs>
        <w:spacing w:line="240" w:lineRule="auto"/>
        <w:rPr>
          <w:rFonts w:ascii="Arial" w:eastAsia="Arial" w:hAnsi="Arial" w:cs="Arial"/>
          <w:b/>
          <w:bCs/>
          <w:color w:val="0070C0"/>
          <w:sz w:val="18"/>
          <w:szCs w:val="18"/>
          <w:u w:color="0070C0"/>
        </w:rPr>
      </w:pPr>
      <w:proofErr w:type="spellStart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>Waiter</w:t>
      </w:r>
      <w:proofErr w:type="spellEnd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 xml:space="preserve">/bar staff | The </w:t>
      </w:r>
      <w:proofErr w:type="spellStart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>Fifield</w:t>
      </w:r>
      <w:proofErr w:type="spellEnd"/>
      <w:r>
        <w:rPr>
          <w:rFonts w:ascii="Arial" w:hAnsi="Arial"/>
          <w:b/>
          <w:bCs/>
          <w:color w:val="0070C0"/>
          <w:sz w:val="18"/>
          <w:szCs w:val="18"/>
          <w:u w:color="0070C0"/>
        </w:rPr>
        <w:t xml:space="preserve"> Inn                                                                         </w:t>
      </w:r>
      <w:r>
        <w:rPr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 xml:space="preserve">             March 2022 to September 2022</w:t>
      </w:r>
    </w:p>
    <w:p w14:paraId="3CA4258B" w14:textId="77777777" w:rsidR="00AF3A5D" w:rsidRDefault="00902D2D">
      <w:pPr>
        <w:pStyle w:val="Body"/>
        <w:tabs>
          <w:tab w:val="right" w:pos="9612"/>
        </w:tabs>
        <w:spacing w:line="240" w:lineRule="auto"/>
        <w:rPr>
          <w:rFonts w:ascii="Arial" w:eastAsia="Arial" w:hAnsi="Arial" w:cs="Arial"/>
          <w:sz w:val="18"/>
          <w:szCs w:val="18"/>
          <w:u w:color="0070C0"/>
        </w:rPr>
      </w:pPr>
      <w:r>
        <w:rPr>
          <w:rFonts w:ascii="Arial" w:hAnsi="Arial"/>
          <w:sz w:val="18"/>
          <w:szCs w:val="18"/>
          <w:u w:color="0070C0"/>
          <w:lang w:val="en-US"/>
        </w:rPr>
        <w:t xml:space="preserve">Worked as bar staff and waiter </w:t>
      </w:r>
    </w:p>
    <w:p w14:paraId="00411320" w14:textId="77777777" w:rsidR="00AF3A5D" w:rsidRDefault="00902D2D">
      <w:pPr>
        <w:pStyle w:val="Body"/>
        <w:numPr>
          <w:ilvl w:val="0"/>
          <w:numId w:val="4"/>
        </w:numPr>
        <w:spacing w:line="240" w:lineRule="auto"/>
        <w:rPr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u w:color="0070C0"/>
          <w:lang w:val="en-US"/>
        </w:rPr>
        <w:t xml:space="preserve">Serving customers on the restaurant floor, taking food </w:t>
      </w:r>
      <w:r>
        <w:rPr>
          <w:rFonts w:ascii="Arial" w:hAnsi="Arial"/>
          <w:sz w:val="16"/>
          <w:szCs w:val="16"/>
          <w:u w:color="0070C0"/>
          <w:lang w:val="en-US"/>
        </w:rPr>
        <w:t>orders, serving food and drinks.</w:t>
      </w:r>
    </w:p>
    <w:p w14:paraId="5B876CFE" w14:textId="77777777" w:rsidR="00AF3A5D" w:rsidRDefault="00902D2D">
      <w:pPr>
        <w:pStyle w:val="Body"/>
        <w:numPr>
          <w:ilvl w:val="0"/>
          <w:numId w:val="4"/>
        </w:numPr>
        <w:spacing w:line="240" w:lineRule="auto"/>
        <w:rPr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u w:color="0070C0"/>
          <w:lang w:val="en-US"/>
        </w:rPr>
        <w:t>Head barman, making cocktails and pouring drinks for customers while ensuring the bar was fully stocked, clean and running smoothly.</w:t>
      </w:r>
    </w:p>
    <w:p w14:paraId="756D3938" w14:textId="77777777" w:rsidR="00AF3A5D" w:rsidRDefault="00902D2D">
      <w:pPr>
        <w:pStyle w:val="Body"/>
        <w:tabs>
          <w:tab w:val="right" w:pos="9612"/>
        </w:tabs>
        <w:spacing w:line="240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 xml:space="preserve">Front of house Manager | West Chop Club </w:t>
      </w:r>
      <w:r>
        <w:rPr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ab/>
        <w:t xml:space="preserve">    May 2023 to October 2024</w:t>
      </w:r>
    </w:p>
    <w:p w14:paraId="7A39059D" w14:textId="77777777" w:rsidR="00AF3A5D" w:rsidRDefault="00902D2D">
      <w:pPr>
        <w:pStyle w:val="Body"/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Managed day-to-day f</w:t>
      </w:r>
      <w:r>
        <w:rPr>
          <w:rFonts w:ascii="Arial" w:hAnsi="Arial"/>
          <w:sz w:val="18"/>
          <w:szCs w:val="18"/>
          <w:lang w:val="en-US"/>
        </w:rPr>
        <w:t>ront of house operations, ensuring smooth and efficient service for high-end club members and guests.</w:t>
      </w:r>
    </w:p>
    <w:p w14:paraId="78994401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Delivered exceptional guest experiences by overseeing reservations, dining services, and events, ensuring all club policies and standards were met.</w:t>
      </w:r>
    </w:p>
    <w:p w14:paraId="21B3C70E" w14:textId="77777777" w:rsidR="00623498" w:rsidRDefault="00902D2D" w:rsidP="00623498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 w:rsidRPr="00623498">
        <w:rPr>
          <w:rFonts w:ascii="Arial" w:hAnsi="Arial"/>
          <w:sz w:val="16"/>
          <w:szCs w:val="16"/>
          <w:lang w:val="en-US"/>
        </w:rPr>
        <w:t xml:space="preserve">Acted </w:t>
      </w:r>
      <w:r w:rsidRPr="00623498">
        <w:rPr>
          <w:rFonts w:ascii="Arial" w:hAnsi="Arial"/>
          <w:sz w:val="16"/>
          <w:szCs w:val="16"/>
          <w:lang w:val="en-US"/>
        </w:rPr>
        <w:t>as the main point of contact for guests, addressing inquiries, resolving complaints, and maintaining a positive club atmosphere.</w:t>
      </w:r>
    </w:p>
    <w:p w14:paraId="74A20F3B" w14:textId="3771BEDC" w:rsidR="00AF3A5D" w:rsidRPr="00623498" w:rsidRDefault="00902D2D" w:rsidP="00623498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 w:rsidRPr="00623498">
        <w:rPr>
          <w:rFonts w:ascii="Arial" w:hAnsi="Arial"/>
          <w:sz w:val="16"/>
          <w:szCs w:val="16"/>
          <w:lang w:val="en-US"/>
        </w:rPr>
        <w:t>Assisted in organi</w:t>
      </w:r>
      <w:r w:rsidR="00623498" w:rsidRPr="00623498">
        <w:rPr>
          <w:rFonts w:ascii="Arial" w:hAnsi="Arial"/>
          <w:sz w:val="16"/>
          <w:szCs w:val="16"/>
          <w:lang w:val="en-US"/>
        </w:rPr>
        <w:t>zing and executing private functions, events,</w:t>
      </w:r>
      <w:r w:rsidRPr="00623498">
        <w:rPr>
          <w:rFonts w:ascii="Arial" w:hAnsi="Arial"/>
          <w:sz w:val="16"/>
          <w:szCs w:val="16"/>
          <w:lang w:val="en-US"/>
        </w:rPr>
        <w:t xml:space="preserve"> and special gatherings for club members, ensuring a high level </w:t>
      </w:r>
      <w:r w:rsidRPr="00623498">
        <w:rPr>
          <w:rFonts w:ascii="Arial" w:hAnsi="Arial"/>
          <w:sz w:val="16"/>
          <w:szCs w:val="16"/>
          <w:lang w:val="en-US"/>
        </w:rPr>
        <w:t>of guest satisfaction.</w:t>
      </w:r>
    </w:p>
    <w:p w14:paraId="082F4FCF" w14:textId="77777777" w:rsidR="00AF3A5D" w:rsidRDefault="00902D2D"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Coordinated with the kitchen, bar and back-of-house teams to ensure seamless communication and service delivery.</w:t>
      </w:r>
    </w:p>
    <w:sectPr w:rsidR="00AF3A5D" w:rsidSect="00623498">
      <w:headerReference w:type="default" r:id="rId7"/>
      <w:footerReference w:type="default" r:id="rId8"/>
      <w:pgSz w:w="11900" w:h="16840"/>
      <w:pgMar w:top="360" w:right="1138" w:bottom="1800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E111" w14:textId="77777777" w:rsidR="00902D2D" w:rsidRDefault="00902D2D">
      <w:r>
        <w:separator/>
      </w:r>
    </w:p>
  </w:endnote>
  <w:endnote w:type="continuationSeparator" w:id="0">
    <w:p w14:paraId="7F9AD6AC" w14:textId="77777777" w:rsidR="00902D2D" w:rsidRDefault="0090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8263" w14:textId="77777777" w:rsidR="00AF3A5D" w:rsidRDefault="00902D2D">
    <w:pPr>
      <w:pStyle w:val="Footer"/>
      <w:jc w:val="right"/>
    </w:pPr>
    <w:r>
      <w:rPr>
        <w:rFonts w:ascii="Arial" w:hAnsi="Arial"/>
        <w:b/>
        <w:bCs/>
        <w:noProof/>
        <w:color w:val="808080"/>
        <w:sz w:val="20"/>
        <w:szCs w:val="20"/>
        <w:u w:color="808080"/>
      </w:rPr>
      <mc:AlternateContent>
        <mc:Choice Requires="wps">
          <w:drawing>
            <wp:inline distT="0" distB="0" distL="0" distR="0" wp14:anchorId="790093DF" wp14:editId="2635C780">
              <wp:extent cx="6120130" cy="19050"/>
              <wp:effectExtent l="0" t="0" r="0" b="0"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id="_x0000_s1026" style="visibility:visible;width:481.9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3D70" w14:textId="77777777" w:rsidR="00902D2D" w:rsidRDefault="00902D2D">
      <w:r>
        <w:separator/>
      </w:r>
    </w:p>
  </w:footnote>
  <w:footnote w:type="continuationSeparator" w:id="0">
    <w:p w14:paraId="0D51537A" w14:textId="77777777" w:rsidR="00902D2D" w:rsidRDefault="0090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9E1F" w14:textId="77777777" w:rsidR="00AF3A5D" w:rsidRDefault="00AF3A5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5808"/>
    <w:multiLevelType w:val="hybridMultilevel"/>
    <w:tmpl w:val="CF905322"/>
    <w:styleLink w:val="ImportedStyle1"/>
    <w:lvl w:ilvl="0" w:tplc="A88C9F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4E5B4">
      <w:start w:val="1"/>
      <w:numFmt w:val="bullet"/>
      <w:lvlText w:val="o"/>
      <w:lvlJc w:val="left"/>
      <w:pPr>
        <w:ind w:left="100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64ECC">
      <w:start w:val="1"/>
      <w:numFmt w:val="bullet"/>
      <w:lvlText w:val="▪"/>
      <w:lvlJc w:val="left"/>
      <w:pPr>
        <w:ind w:left="17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94FE74">
      <w:start w:val="1"/>
      <w:numFmt w:val="bullet"/>
      <w:lvlText w:val="·"/>
      <w:lvlJc w:val="left"/>
      <w:pPr>
        <w:ind w:left="244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94FFEC">
      <w:start w:val="1"/>
      <w:numFmt w:val="bullet"/>
      <w:lvlText w:val="o"/>
      <w:lvlJc w:val="left"/>
      <w:pPr>
        <w:ind w:left="31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2C388">
      <w:start w:val="1"/>
      <w:numFmt w:val="bullet"/>
      <w:lvlText w:val="▪"/>
      <w:lvlJc w:val="left"/>
      <w:pPr>
        <w:ind w:left="38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4FCDC">
      <w:start w:val="1"/>
      <w:numFmt w:val="bullet"/>
      <w:lvlText w:val="·"/>
      <w:lvlJc w:val="left"/>
      <w:pPr>
        <w:ind w:left="460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A98CA">
      <w:start w:val="1"/>
      <w:numFmt w:val="bullet"/>
      <w:lvlText w:val="o"/>
      <w:lvlJc w:val="left"/>
      <w:pPr>
        <w:ind w:left="53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4C618">
      <w:start w:val="1"/>
      <w:numFmt w:val="bullet"/>
      <w:lvlText w:val="▪"/>
      <w:lvlJc w:val="left"/>
      <w:pPr>
        <w:ind w:left="60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922B26"/>
    <w:multiLevelType w:val="hybridMultilevel"/>
    <w:tmpl w:val="CF905322"/>
    <w:numStyleLink w:val="ImportedStyle1"/>
  </w:abstractNum>
  <w:abstractNum w:abstractNumId="2" w15:restartNumberingAfterBreak="0">
    <w:nsid w:val="674C2EE2"/>
    <w:multiLevelType w:val="hybridMultilevel"/>
    <w:tmpl w:val="DBE0CCD0"/>
    <w:numStyleLink w:val="Bullets"/>
  </w:abstractNum>
  <w:abstractNum w:abstractNumId="3" w15:restartNumberingAfterBreak="0">
    <w:nsid w:val="6B3770D5"/>
    <w:multiLevelType w:val="hybridMultilevel"/>
    <w:tmpl w:val="DBE0CCD0"/>
    <w:styleLink w:val="Bullets"/>
    <w:lvl w:ilvl="0" w:tplc="BB9E37A4">
      <w:start w:val="1"/>
      <w:numFmt w:val="bullet"/>
      <w:lvlText w:val="•"/>
      <w:lvlJc w:val="left"/>
      <w:pPr>
        <w:tabs>
          <w:tab w:val="right" w:pos="9612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CCA1C4">
      <w:start w:val="1"/>
      <w:numFmt w:val="bullet"/>
      <w:lvlText w:val="•"/>
      <w:lvlJc w:val="left"/>
      <w:pPr>
        <w:tabs>
          <w:tab w:val="right" w:pos="9612"/>
        </w:tabs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BC8196">
      <w:start w:val="1"/>
      <w:numFmt w:val="bullet"/>
      <w:lvlText w:val="•"/>
      <w:lvlJc w:val="left"/>
      <w:pPr>
        <w:tabs>
          <w:tab w:val="right" w:pos="9612"/>
        </w:tabs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20E9E">
      <w:start w:val="1"/>
      <w:numFmt w:val="bullet"/>
      <w:lvlText w:val="•"/>
      <w:lvlJc w:val="left"/>
      <w:pPr>
        <w:tabs>
          <w:tab w:val="right" w:pos="9612"/>
        </w:tabs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4393E">
      <w:start w:val="1"/>
      <w:numFmt w:val="bullet"/>
      <w:lvlText w:val="•"/>
      <w:lvlJc w:val="left"/>
      <w:pPr>
        <w:tabs>
          <w:tab w:val="right" w:pos="9612"/>
        </w:tabs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6279C">
      <w:start w:val="1"/>
      <w:numFmt w:val="bullet"/>
      <w:lvlText w:val="•"/>
      <w:lvlJc w:val="left"/>
      <w:pPr>
        <w:tabs>
          <w:tab w:val="right" w:pos="9612"/>
        </w:tabs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E55A2">
      <w:start w:val="1"/>
      <w:numFmt w:val="bullet"/>
      <w:lvlText w:val="•"/>
      <w:lvlJc w:val="left"/>
      <w:pPr>
        <w:tabs>
          <w:tab w:val="right" w:pos="9612"/>
        </w:tabs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7B04">
      <w:start w:val="1"/>
      <w:numFmt w:val="bullet"/>
      <w:lvlText w:val="•"/>
      <w:lvlJc w:val="left"/>
      <w:pPr>
        <w:tabs>
          <w:tab w:val="right" w:pos="9612"/>
        </w:tabs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E92F0">
      <w:start w:val="1"/>
      <w:numFmt w:val="bullet"/>
      <w:lvlText w:val="•"/>
      <w:lvlJc w:val="left"/>
      <w:pPr>
        <w:tabs>
          <w:tab w:val="right" w:pos="9612"/>
        </w:tabs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5D"/>
    <w:rsid w:val="00623498"/>
    <w:rsid w:val="0071279C"/>
    <w:rsid w:val="00785502"/>
    <w:rsid w:val="00856B37"/>
    <w:rsid w:val="00902D2D"/>
    <w:rsid w:val="009244A5"/>
    <w:rsid w:val="00AF3A5D"/>
    <w:rsid w:val="00F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D0EB1"/>
  <w15:docId w15:val="{743ADBCE-501D-E948-853C-96F138F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2024-09-24T20:25:00Z</dcterms:created>
  <dcterms:modified xsi:type="dcterms:W3CDTF">2024-09-24T20:25:00Z</dcterms:modified>
</cp:coreProperties>
</file>